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18E8" w:rsidRPr="005B18E8" w:rsidRDefault="005B18E8" w:rsidP="005B18E8">
      <w:pPr>
        <w:spacing w:line="256" w:lineRule="auto"/>
        <w:jc w:val="center"/>
        <w:rPr>
          <w:b/>
          <w:bCs/>
        </w:rPr>
      </w:pPr>
      <w:r w:rsidRPr="005B18E8">
        <w:rPr>
          <w:b/>
          <w:bCs/>
        </w:rPr>
        <w:t xml:space="preserve">REKTÖRLÜK MAKAMINA </w:t>
      </w:r>
    </w:p>
    <w:p w:rsidR="005B18E8" w:rsidRPr="005B18E8" w:rsidRDefault="005B18E8" w:rsidP="005B18E8">
      <w:pPr>
        <w:spacing w:line="256" w:lineRule="auto"/>
        <w:ind w:right="2"/>
        <w:jc w:val="center"/>
        <w:rPr>
          <w:b/>
          <w:bCs/>
        </w:rPr>
      </w:pPr>
      <w:r w:rsidRPr="005B18E8">
        <w:rPr>
          <w:b/>
          <w:bCs/>
        </w:rPr>
        <w:t xml:space="preserve">(Personel Daire Başkanlığına) </w:t>
      </w:r>
    </w:p>
    <w:p w:rsidR="005B18E8" w:rsidRDefault="005B18E8" w:rsidP="005B18E8">
      <w:pPr>
        <w:spacing w:line="256" w:lineRule="auto"/>
        <w:ind w:left="61"/>
        <w:jc w:val="center"/>
      </w:pPr>
      <w:r>
        <w:t xml:space="preserve"> </w:t>
      </w:r>
    </w:p>
    <w:p w:rsidR="005B18E8" w:rsidRDefault="005B18E8" w:rsidP="005B18E8">
      <w:pPr>
        <w:spacing w:line="256" w:lineRule="auto"/>
        <w:ind w:left="61"/>
        <w:jc w:val="center"/>
      </w:pPr>
      <w:r>
        <w:t xml:space="preserve"> </w:t>
      </w:r>
    </w:p>
    <w:p w:rsidR="005B18E8" w:rsidRDefault="005B18E8" w:rsidP="005B18E8">
      <w:pPr>
        <w:spacing w:after="21" w:line="256" w:lineRule="auto"/>
        <w:ind w:left="61"/>
        <w:jc w:val="center"/>
      </w:pPr>
      <w:r>
        <w:t xml:space="preserve"> </w:t>
      </w:r>
    </w:p>
    <w:p w:rsidR="005B18E8" w:rsidRDefault="005B18E8" w:rsidP="005B18E8">
      <w:pPr>
        <w:ind w:left="-15" w:firstLine="708"/>
      </w:pPr>
      <w:r>
        <w:t xml:space="preserve">Ağrı İbrahim Çeçen Üniversitesi İdari ve Mali İşler Daire Başkanlığı bünyesinde 657 sayılı Devlet Memurları Kanunu’nun 4/B statüsünde sözleşmeli personel olarak …………………………unvanı ile ………….  tarihinden bu yana görev yapmaktayım. </w:t>
      </w:r>
    </w:p>
    <w:p w:rsidR="005B18E8" w:rsidRDefault="005B18E8" w:rsidP="005B18E8">
      <w:pPr>
        <w:spacing w:after="10" w:line="256" w:lineRule="auto"/>
      </w:pPr>
      <w:r>
        <w:t xml:space="preserve"> </w:t>
      </w:r>
    </w:p>
    <w:p w:rsidR="005B18E8" w:rsidRDefault="005B18E8" w:rsidP="005B18E8">
      <w:pPr>
        <w:spacing w:line="256" w:lineRule="auto"/>
        <w:ind w:right="-12" w:firstLine="693"/>
      </w:pPr>
      <w:r>
        <w:t xml:space="preserve">26 Ocak 2023 tarihinde Resmî Gazetede yayımlanan 7433 sayılı “Devlet Memurları </w:t>
      </w:r>
    </w:p>
    <w:p w:rsidR="005B18E8" w:rsidRDefault="005B18E8" w:rsidP="005B18E8">
      <w:pPr>
        <w:ind w:left="-5"/>
      </w:pPr>
      <w:r>
        <w:t xml:space="preserve">Kanunu ve Bazı Kanunlar ile 663 sayılı Kanun Hükmünde Kararnamede Değişiklik Yapılmasına Dair Kanun” da belirtilen şartları taşımaktayım. </w:t>
      </w:r>
    </w:p>
    <w:p w:rsidR="005B18E8" w:rsidRDefault="005B18E8" w:rsidP="005B18E8">
      <w:pPr>
        <w:spacing w:line="256" w:lineRule="auto"/>
      </w:pPr>
      <w:r>
        <w:t xml:space="preserve"> </w:t>
      </w:r>
    </w:p>
    <w:p w:rsidR="005B18E8" w:rsidRDefault="005B18E8" w:rsidP="005B18E8">
      <w:pPr>
        <w:spacing w:line="256" w:lineRule="auto"/>
        <w:ind w:right="-12" w:firstLine="708"/>
      </w:pPr>
      <w:r>
        <w:t xml:space="preserve">Bu bağlamda, ilgili mevzuat hükümleri doğrultusunda dilekçeme istinaden 657 sayılı </w:t>
      </w:r>
    </w:p>
    <w:p w:rsidR="005B18E8" w:rsidRDefault="005B18E8" w:rsidP="005B18E8">
      <w:pPr>
        <w:ind w:left="-5"/>
      </w:pPr>
      <w:r>
        <w:t xml:space="preserve">Devlet Memurları Kanunu’nun 4/B pozisyonundan aynı Kanunun 4/A pozisyonunda durumuma uygun kadroya atanmak istiyorum. </w:t>
      </w:r>
    </w:p>
    <w:p w:rsidR="005B18E8" w:rsidRDefault="005B18E8" w:rsidP="005B18E8">
      <w:pPr>
        <w:spacing w:after="17" w:line="256" w:lineRule="auto"/>
      </w:pPr>
      <w:r>
        <w:t xml:space="preserve"> </w:t>
      </w:r>
    </w:p>
    <w:p w:rsidR="005B18E8" w:rsidRDefault="005B18E8" w:rsidP="005B18E8">
      <w:pPr>
        <w:ind w:left="718"/>
      </w:pPr>
      <w:r>
        <w:t xml:space="preserve">Gerekli işlemlerin yapılmasını arz ederim. </w:t>
      </w:r>
    </w:p>
    <w:p w:rsidR="005B18E8" w:rsidRDefault="005B18E8" w:rsidP="005B18E8">
      <w:pPr>
        <w:spacing w:line="256" w:lineRule="auto"/>
      </w:pPr>
      <w:r>
        <w:t xml:space="preserve"> </w:t>
      </w:r>
    </w:p>
    <w:p w:rsidR="005B18E8" w:rsidRDefault="005B18E8" w:rsidP="005B18E8">
      <w:pPr>
        <w:spacing w:line="256" w:lineRule="auto"/>
      </w:pPr>
      <w:r>
        <w:t xml:space="preserve"> </w:t>
      </w:r>
    </w:p>
    <w:p w:rsidR="005B18E8" w:rsidRDefault="005B18E8" w:rsidP="005B18E8">
      <w:pPr>
        <w:spacing w:line="256" w:lineRule="auto"/>
      </w:pPr>
      <w:r>
        <w:t xml:space="preserve"> </w:t>
      </w:r>
    </w:p>
    <w:p w:rsidR="005B18E8" w:rsidRDefault="005B18E8" w:rsidP="005B18E8">
      <w:pPr>
        <w:spacing w:after="1" w:line="256" w:lineRule="auto"/>
      </w:pPr>
      <w:r>
        <w:t xml:space="preserve"> </w:t>
      </w:r>
    </w:p>
    <w:p w:rsidR="005B18E8" w:rsidRDefault="005B18E8" w:rsidP="005B18E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250"/>
        </w:tabs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…/…/20...</w:t>
      </w:r>
    </w:p>
    <w:p w:rsidR="005B18E8" w:rsidRDefault="005B18E8" w:rsidP="005B18E8">
      <w:pPr>
        <w:spacing w:line="256" w:lineRule="auto"/>
      </w:pPr>
      <w:r>
        <w:t xml:space="preserve"> </w:t>
      </w:r>
    </w:p>
    <w:p w:rsidR="005B18E8" w:rsidRDefault="005B18E8" w:rsidP="005B18E8">
      <w:pPr>
        <w:spacing w:line="256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B18E8" w:rsidRDefault="005B18E8" w:rsidP="005B18E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40"/>
        </w:tabs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</w:r>
      <w:r>
        <w:tab/>
        <w:t xml:space="preserve"> İmza </w:t>
      </w:r>
    </w:p>
    <w:p w:rsidR="005B18E8" w:rsidRDefault="005B18E8" w:rsidP="005B18E8">
      <w:pPr>
        <w:ind w:left="-5"/>
      </w:pPr>
      <w:r>
        <w:t xml:space="preserve">                                                                                                                 </w:t>
      </w:r>
      <w:r>
        <w:tab/>
      </w:r>
      <w:r>
        <w:tab/>
        <w:t xml:space="preserve">           Adı Soyadı </w:t>
      </w:r>
    </w:p>
    <w:p w:rsidR="005B18E8" w:rsidRDefault="005B18E8" w:rsidP="005B18E8">
      <w:pPr>
        <w:spacing w:line="256" w:lineRule="auto"/>
      </w:pPr>
      <w:r>
        <w:t xml:space="preserve"> </w:t>
      </w:r>
    </w:p>
    <w:p w:rsidR="00AD79BE" w:rsidRPr="00391BC3" w:rsidRDefault="00AD79BE" w:rsidP="00391BC3"/>
    <w:sectPr w:rsidR="00AD79BE" w:rsidRPr="00391BC3" w:rsidSect="00140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A4D9C" w:rsidRDefault="008A4D9C">
      <w:r>
        <w:separator/>
      </w:r>
    </w:p>
  </w:endnote>
  <w:endnote w:type="continuationSeparator" w:id="0">
    <w:p w:rsidR="008A4D9C" w:rsidRDefault="008A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83B" w:rsidRDefault="006D18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83B" w:rsidRDefault="006D18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A4D9C" w:rsidRDefault="008A4D9C">
      <w:r>
        <w:separator/>
      </w:r>
    </w:p>
  </w:footnote>
  <w:footnote w:type="continuationSeparator" w:id="0">
    <w:p w:rsidR="008A4D9C" w:rsidRDefault="008A4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83B" w:rsidRDefault="006D18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9"/>
      <w:gridCol w:w="1725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402EB9" w:rsidRDefault="00391BC3" w:rsidP="00685D40">
          <w:pPr>
            <w:pStyle w:val="stBilgi"/>
            <w:jc w:val="center"/>
            <w:rPr>
              <w:b/>
              <w:sz w:val="24"/>
              <w:szCs w:val="24"/>
            </w:rPr>
          </w:pPr>
          <w:r w:rsidRPr="00391BC3">
            <w:rPr>
              <w:b/>
              <w:sz w:val="24"/>
              <w:szCs w:val="24"/>
            </w:rPr>
            <w:t xml:space="preserve">AĞRI İBRAHİM ÇEÇEN ÜNİVERSİTESİ </w:t>
          </w:r>
        </w:p>
        <w:p w:rsidR="00391BC3" w:rsidRPr="003D5334" w:rsidRDefault="005B18E8" w:rsidP="00685D40">
          <w:pPr>
            <w:pStyle w:val="stBilgi"/>
            <w:jc w:val="center"/>
            <w:rPr>
              <w:b/>
            </w:rPr>
          </w:pPr>
          <w:r w:rsidRPr="005B18E8">
            <w:rPr>
              <w:b/>
              <w:sz w:val="24"/>
              <w:szCs w:val="24"/>
            </w:rPr>
            <w:t>SÖZLEŞMELİ PERSONEL KADROYA GEÇİŞ TALEP DİLEKÇESİ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6D183B">
            <w:rPr>
              <w:sz w:val="18"/>
            </w:rPr>
            <w:t>-</w:t>
          </w:r>
          <w:r w:rsidR="004B7E38">
            <w:rPr>
              <w:sz w:val="18"/>
            </w:rPr>
            <w:t>4</w:t>
          </w:r>
          <w:r w:rsidR="007C5C03">
            <w:rPr>
              <w:sz w:val="18"/>
            </w:rPr>
            <w:t>22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183B" w:rsidRDefault="006D18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24AE"/>
    <w:rsid w:val="000974B1"/>
    <w:rsid w:val="000A3A9D"/>
    <w:rsid w:val="000A5D09"/>
    <w:rsid w:val="000B1E51"/>
    <w:rsid w:val="000B70A7"/>
    <w:rsid w:val="001276ED"/>
    <w:rsid w:val="00131D32"/>
    <w:rsid w:val="00140514"/>
    <w:rsid w:val="00193536"/>
    <w:rsid w:val="001A31CF"/>
    <w:rsid w:val="001C74D2"/>
    <w:rsid w:val="001F37CA"/>
    <w:rsid w:val="00245051"/>
    <w:rsid w:val="002C45FD"/>
    <w:rsid w:val="002C6E7C"/>
    <w:rsid w:val="0032158B"/>
    <w:rsid w:val="00391BC3"/>
    <w:rsid w:val="003B1A87"/>
    <w:rsid w:val="003D5407"/>
    <w:rsid w:val="003E35D5"/>
    <w:rsid w:val="00402EB9"/>
    <w:rsid w:val="0042063E"/>
    <w:rsid w:val="00443D3B"/>
    <w:rsid w:val="0045052C"/>
    <w:rsid w:val="00466873"/>
    <w:rsid w:val="00480355"/>
    <w:rsid w:val="004906E6"/>
    <w:rsid w:val="004B2C79"/>
    <w:rsid w:val="004B7E38"/>
    <w:rsid w:val="004E0D53"/>
    <w:rsid w:val="004E5252"/>
    <w:rsid w:val="004F7641"/>
    <w:rsid w:val="00536DBE"/>
    <w:rsid w:val="00543C09"/>
    <w:rsid w:val="005B18E8"/>
    <w:rsid w:val="005E30B6"/>
    <w:rsid w:val="005E4326"/>
    <w:rsid w:val="00601660"/>
    <w:rsid w:val="006061AF"/>
    <w:rsid w:val="006125DF"/>
    <w:rsid w:val="00663612"/>
    <w:rsid w:val="00663D04"/>
    <w:rsid w:val="00685D40"/>
    <w:rsid w:val="006C3CE3"/>
    <w:rsid w:val="006D183B"/>
    <w:rsid w:val="006D4DAD"/>
    <w:rsid w:val="007723F9"/>
    <w:rsid w:val="00790F80"/>
    <w:rsid w:val="007C4554"/>
    <w:rsid w:val="007C5C03"/>
    <w:rsid w:val="007D605C"/>
    <w:rsid w:val="007F4979"/>
    <w:rsid w:val="00847A44"/>
    <w:rsid w:val="00873DEA"/>
    <w:rsid w:val="00881C1E"/>
    <w:rsid w:val="00897647"/>
    <w:rsid w:val="008A4D9C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A77BC"/>
    <w:rsid w:val="009C0CCB"/>
    <w:rsid w:val="009C755E"/>
    <w:rsid w:val="00A16432"/>
    <w:rsid w:val="00A32655"/>
    <w:rsid w:val="00A35FDA"/>
    <w:rsid w:val="00A50DB3"/>
    <w:rsid w:val="00A64504"/>
    <w:rsid w:val="00A746BE"/>
    <w:rsid w:val="00AC2D90"/>
    <w:rsid w:val="00AD79BE"/>
    <w:rsid w:val="00AF4FE0"/>
    <w:rsid w:val="00B06DC0"/>
    <w:rsid w:val="00B212C0"/>
    <w:rsid w:val="00B537E4"/>
    <w:rsid w:val="00B573D0"/>
    <w:rsid w:val="00B6377B"/>
    <w:rsid w:val="00B77232"/>
    <w:rsid w:val="00BC7D9C"/>
    <w:rsid w:val="00BD5AB0"/>
    <w:rsid w:val="00BF169D"/>
    <w:rsid w:val="00C1400D"/>
    <w:rsid w:val="00C30BFE"/>
    <w:rsid w:val="00C517C3"/>
    <w:rsid w:val="00C84147"/>
    <w:rsid w:val="00C857AA"/>
    <w:rsid w:val="00C97B4E"/>
    <w:rsid w:val="00CF3A74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3149E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55C84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391B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5</cp:revision>
  <cp:lastPrinted>2015-07-13T09:13:00Z</cp:lastPrinted>
  <dcterms:created xsi:type="dcterms:W3CDTF">2024-07-04T06:41:00Z</dcterms:created>
  <dcterms:modified xsi:type="dcterms:W3CDTF">2024-08-12T07:16:00Z</dcterms:modified>
</cp:coreProperties>
</file>